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0" w:rsidRDefault="00A839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703BFB">
        <w:rPr>
          <w:rFonts w:ascii="Arial" w:hAnsi="Arial" w:cs="Arial"/>
          <w:color w:val="2F2F2F"/>
          <w:sz w:val="20"/>
          <w:szCs w:val="20"/>
          <w:shd w:val="clear" w:color="auto" w:fill="FFFFFF"/>
        </w:rPr>
        <w:t>7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663A1E">
        <w:rPr>
          <w:rFonts w:ascii="Arial" w:hAnsi="Arial" w:cs="Arial"/>
          <w:color w:val="2F2F2F"/>
          <w:sz w:val="20"/>
          <w:szCs w:val="20"/>
          <w:shd w:val="clear" w:color="auto" w:fill="FFFFFF"/>
        </w:rPr>
        <w:t>10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.2019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r w:rsidR="00663A1E" w:rsidRPr="00663A1E">
        <w:rPr>
          <w:rFonts w:ascii="Arial" w:hAnsi="Arial" w:cs="Arial"/>
          <w:b/>
          <w:color w:val="2F2F2F"/>
          <w:shd w:val="clear" w:color="auto" w:fill="FFFFFF"/>
        </w:rPr>
        <w:t>Projektová dokumentácia "Zateplenie fasády ZŠ s MŠ Želiarska 4, Košice"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663A1E">
        <w:rPr>
          <w:rFonts w:ascii="Arial" w:hAnsi="Arial" w:cs="Arial"/>
          <w:color w:val="2F2F2F"/>
          <w:sz w:val="20"/>
          <w:szCs w:val="20"/>
          <w:shd w:val="clear" w:color="auto" w:fill="FFFFFF"/>
        </w:rPr>
        <w:t>1</w:t>
      </w:r>
      <w:r w:rsidR="005B72E3">
        <w:rPr>
          <w:rFonts w:ascii="Arial" w:hAnsi="Arial" w:cs="Arial"/>
          <w:color w:val="2F2F2F"/>
          <w:sz w:val="20"/>
          <w:szCs w:val="20"/>
          <w:shd w:val="clear" w:color="auto" w:fill="FFFFFF"/>
        </w:rPr>
        <w:t>5</w:t>
      </w:r>
      <w:bookmarkStart w:id="0" w:name="_GoBack"/>
      <w:bookmarkEnd w:id="0"/>
      <w:r w:rsidR="00663A1E">
        <w:rPr>
          <w:rFonts w:ascii="Arial" w:hAnsi="Arial" w:cs="Arial"/>
          <w:color w:val="2F2F2F"/>
          <w:sz w:val="20"/>
          <w:szCs w:val="20"/>
          <w:shd w:val="clear" w:color="auto" w:fill="FFFFFF"/>
        </w:rPr>
        <w:t>.10</w:t>
      </w:r>
      <w:r w:rsidR="00C22CA3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2019 do 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663A1E">
        <w:rPr>
          <w:rFonts w:ascii="Arial" w:hAnsi="Arial" w:cs="Arial"/>
          <w:color w:val="2F2F2F"/>
          <w:sz w:val="20"/>
          <w:szCs w:val="20"/>
          <w:shd w:val="clear" w:color="auto" w:fill="FFFFFF"/>
        </w:rPr>
        <w:t>7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:3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61193"/>
    <w:rsid w:val="0013625C"/>
    <w:rsid w:val="00236927"/>
    <w:rsid w:val="002532F9"/>
    <w:rsid w:val="00256E92"/>
    <w:rsid w:val="00262C42"/>
    <w:rsid w:val="002B16BF"/>
    <w:rsid w:val="00323D20"/>
    <w:rsid w:val="003770F4"/>
    <w:rsid w:val="003F06D2"/>
    <w:rsid w:val="004C2231"/>
    <w:rsid w:val="004E3849"/>
    <w:rsid w:val="00544387"/>
    <w:rsid w:val="00577110"/>
    <w:rsid w:val="005B72E3"/>
    <w:rsid w:val="00663A1E"/>
    <w:rsid w:val="00703BFB"/>
    <w:rsid w:val="007A055D"/>
    <w:rsid w:val="008000EE"/>
    <w:rsid w:val="00817BED"/>
    <w:rsid w:val="00834369"/>
    <w:rsid w:val="008B3476"/>
    <w:rsid w:val="008F0EB7"/>
    <w:rsid w:val="00964574"/>
    <w:rsid w:val="00A83946"/>
    <w:rsid w:val="00B075DF"/>
    <w:rsid w:val="00B42A50"/>
    <w:rsid w:val="00C22CA3"/>
    <w:rsid w:val="00DB7B69"/>
    <w:rsid w:val="00DE39A6"/>
    <w:rsid w:val="00F460B6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Používateľ systému Windows</cp:lastModifiedBy>
  <cp:revision>2</cp:revision>
  <dcterms:created xsi:type="dcterms:W3CDTF">2019-10-07T12:04:00Z</dcterms:created>
  <dcterms:modified xsi:type="dcterms:W3CDTF">2019-10-07T12:04:00Z</dcterms:modified>
</cp:coreProperties>
</file>