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A668B3">
              <w:rPr>
                <w:b/>
              </w:rPr>
              <w:t>7</w:t>
            </w:r>
            <w:bookmarkStart w:id="0" w:name="_GoBack"/>
            <w:bookmarkEnd w:id="0"/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105C13">
            <w:pPr>
              <w:pStyle w:val="Zkladntext"/>
            </w:pPr>
            <w:r>
              <w:t>Združenie rodičov a priateľov školy pri Základnej škole Želiarska 4, Košice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105C13" w:rsidP="00105C13">
            <w:pPr>
              <w:pStyle w:val="Zkladntext"/>
            </w:pPr>
            <w:r>
              <w:t>Košice 040 13 Želiarska 4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105C13"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0F3033"/>
    <w:rsid w:val="00105C13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15D99"/>
    <w:rsid w:val="004230F3"/>
    <w:rsid w:val="00443240"/>
    <w:rsid w:val="00443300"/>
    <w:rsid w:val="00455D84"/>
    <w:rsid w:val="004576F7"/>
    <w:rsid w:val="00472654"/>
    <w:rsid w:val="004755B8"/>
    <w:rsid w:val="00482B80"/>
    <w:rsid w:val="0049013B"/>
    <w:rsid w:val="004979AF"/>
    <w:rsid w:val="004A4C69"/>
    <w:rsid w:val="004A7ED4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668B3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5989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0443E-34D6-4F93-92B4-405512F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033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F3033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rsid w:val="000F3033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0F3033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locked/>
    <w:rsid w:val="000F303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styleId="Mriekatabuky">
    <w:name w:val="Table Grid"/>
    <w:basedOn w:val="Normlnatabuka"/>
    <w:uiPriority w:val="99"/>
    <w:rsid w:val="000F0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rsid w:val="000F3033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sid w:val="000F3033"/>
    <w:rPr>
      <w:rFonts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rsid w:val="000F3033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link w:val="Zkladntext0"/>
    <w:uiPriority w:val="99"/>
    <w:semiHidden/>
    <w:locked/>
    <w:rsid w:val="000F3033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Lenovo_ntb</cp:lastModifiedBy>
  <cp:revision>2</cp:revision>
  <cp:lastPrinted>2013-12-09T09:41:00Z</cp:lastPrinted>
  <dcterms:created xsi:type="dcterms:W3CDTF">2018-01-25T16:56:00Z</dcterms:created>
  <dcterms:modified xsi:type="dcterms:W3CDTF">2018-01-25T16:56:00Z</dcterms:modified>
</cp:coreProperties>
</file>