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93" w:rsidRDefault="006F6E3C" w:rsidP="006F6E3C">
      <w:pPr>
        <w:ind w:left="-993"/>
      </w:pPr>
      <w:r>
        <w:rPr>
          <w:noProof/>
          <w:lang w:eastAsia="sk-SK"/>
        </w:rPr>
        <w:drawing>
          <wp:inline distT="0" distB="0" distL="0" distR="0">
            <wp:extent cx="10229850" cy="5724525"/>
            <wp:effectExtent l="19050" t="0" r="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746" t="13014" r="7669" b="6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7182" cy="5728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2E93" w:rsidSect="006F6E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53B59"/>
    <w:multiLevelType w:val="multilevel"/>
    <w:tmpl w:val="16BA2C8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PodNadpisKapitoly"/>
      <w:lvlText w:val="%1.%2"/>
      <w:lvlJc w:val="left"/>
      <w:pPr>
        <w:tabs>
          <w:tab w:val="num" w:pos="1427"/>
        </w:tabs>
        <w:ind w:left="1427" w:hanging="576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F6E3C"/>
    <w:rsid w:val="000B6F3A"/>
    <w:rsid w:val="00156750"/>
    <w:rsid w:val="001E2E93"/>
    <w:rsid w:val="005B167B"/>
    <w:rsid w:val="006F6E3C"/>
    <w:rsid w:val="00844818"/>
    <w:rsid w:val="00991401"/>
    <w:rsid w:val="00C8326C"/>
    <w:rsid w:val="00C9179B"/>
    <w:rsid w:val="00CD0D28"/>
    <w:rsid w:val="00DE1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2E9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odNadpisKapitoly">
    <w:name w:val="PodNadpis Kapitoly"/>
    <w:basedOn w:val="Normlny"/>
    <w:next w:val="Normlny"/>
    <w:rsid w:val="000B6F3A"/>
    <w:pPr>
      <w:keepNext/>
      <w:numPr>
        <w:ilvl w:val="1"/>
        <w:numId w:val="1"/>
      </w:numPr>
      <w:spacing w:before="180" w:after="60" w:line="360" w:lineRule="auto"/>
      <w:jc w:val="both"/>
      <w:outlineLvl w:val="1"/>
    </w:pPr>
    <w:rPr>
      <w:rFonts w:ascii="Arial" w:eastAsia="Times New Roman" w:hAnsi="Arial"/>
      <w:b/>
      <w:color w:val="365F91"/>
      <w:sz w:val="28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F6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6E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lenovo_ntb</dc:creator>
  <cp:lastModifiedBy>lenovo_ntb</cp:lastModifiedBy>
  <cp:revision>1</cp:revision>
  <dcterms:created xsi:type="dcterms:W3CDTF">2013-07-01T17:12:00Z</dcterms:created>
  <dcterms:modified xsi:type="dcterms:W3CDTF">2013-07-01T17:15:00Z</dcterms:modified>
</cp:coreProperties>
</file>